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92" w:rsidRDefault="00423637" w:rsidP="00423637">
      <w:pPr>
        <w:spacing w:line="400" w:lineRule="exact"/>
        <w:rPr>
          <w:rFonts w:eastAsia="標楷體"/>
          <w:b/>
          <w:bCs/>
          <w:sz w:val="31"/>
          <w:szCs w:val="31"/>
        </w:rPr>
      </w:pPr>
      <w:bookmarkStart w:id="0" w:name="_Toc161732958"/>
      <w:r w:rsidRPr="00423637">
        <w:rPr>
          <w:rFonts w:ascii="標楷體" w:eastAsia="標楷體" w:hAnsi="標楷體" w:cs="標楷體" w:hint="eastAsia"/>
          <w:b/>
          <w:color w:val="000000"/>
          <w:kern w:val="0"/>
          <w:sz w:val="31"/>
          <w:szCs w:val="31"/>
        </w:rPr>
        <w:t>公務人員特種考試外交領事人員及外交行政人員考試應試科目</w:t>
      </w:r>
      <w:r w:rsidRPr="00423637">
        <w:rPr>
          <w:rFonts w:ascii="標楷體" w:eastAsia="標楷體" w:hAnsi="標楷體" w:cs="標楷體" w:hint="eastAsia"/>
          <w:b/>
          <w:color w:val="000000"/>
          <w:kern w:val="0"/>
          <w:sz w:val="31"/>
          <w:szCs w:val="31"/>
          <w:u w:val="double"/>
        </w:rPr>
        <w:t>適用</w:t>
      </w:r>
      <w:r w:rsidRPr="00423637">
        <w:rPr>
          <w:rFonts w:eastAsia="標楷體" w:hAnsi="標楷體"/>
          <w:b/>
          <w:bCs/>
          <w:sz w:val="31"/>
          <w:szCs w:val="31"/>
        </w:rPr>
        <w:t>公務人員普通考試</w:t>
      </w:r>
      <w:r w:rsidR="005B1FB2" w:rsidRPr="00423637">
        <w:rPr>
          <w:rFonts w:eastAsia="標楷體" w:hAnsi="標楷體"/>
          <w:b/>
          <w:bCs/>
          <w:sz w:val="31"/>
          <w:szCs w:val="31"/>
        </w:rPr>
        <w:t>應試科目命題大綱</w:t>
      </w:r>
      <w:r w:rsidRPr="00423637">
        <w:rPr>
          <w:rFonts w:eastAsia="標楷體" w:hint="eastAsia"/>
          <w:b/>
          <w:bCs/>
          <w:sz w:val="31"/>
          <w:szCs w:val="31"/>
        </w:rPr>
        <w:t>之</w:t>
      </w:r>
      <w:r w:rsidR="005B1FB2" w:rsidRPr="00423637">
        <w:rPr>
          <w:rFonts w:eastAsia="標楷體" w:hAnsi="標楷體"/>
          <w:b/>
          <w:bCs/>
          <w:sz w:val="31"/>
          <w:szCs w:val="31"/>
        </w:rPr>
        <w:t>考試類科一覽表</w:t>
      </w:r>
      <w:bookmarkEnd w:id="0"/>
      <w:r w:rsidR="005A3794" w:rsidRPr="00423637">
        <w:rPr>
          <w:rFonts w:eastAsia="標楷體"/>
          <w:b/>
          <w:bCs/>
          <w:sz w:val="31"/>
          <w:szCs w:val="31"/>
        </w:rPr>
        <w:t xml:space="preserve">            </w:t>
      </w:r>
    </w:p>
    <w:p w:rsidR="00423637" w:rsidRPr="00423637" w:rsidRDefault="00423637" w:rsidP="00423637">
      <w:pPr>
        <w:spacing w:line="400" w:lineRule="exact"/>
        <w:rPr>
          <w:rFonts w:eastAsia="標楷體"/>
          <w:b/>
          <w:bCs/>
          <w:sz w:val="31"/>
          <w:szCs w:val="31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268"/>
        <w:gridCol w:w="4253"/>
        <w:gridCol w:w="3172"/>
      </w:tblGrid>
      <w:tr w:rsidR="002C699C" w:rsidRPr="0067647A" w:rsidTr="00374587">
        <w:trPr>
          <w:cantSplit/>
          <w:trHeight w:val="343"/>
          <w:tblHeader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C699C" w:rsidRPr="00423637" w:rsidRDefault="00423637" w:rsidP="00A25A8A">
            <w:pPr>
              <w:jc w:val="center"/>
              <w:rPr>
                <w:rFonts w:eastAsia="標楷體"/>
                <w:spacing w:val="-14"/>
                <w:w w:val="90"/>
                <w:sz w:val="28"/>
              </w:rPr>
            </w:pPr>
            <w:r w:rsidRPr="00423637">
              <w:rPr>
                <w:rFonts w:eastAsia="標楷體" w:hAnsi="標楷體" w:hint="eastAsia"/>
                <w:spacing w:val="-14"/>
                <w:w w:val="90"/>
                <w:sz w:val="28"/>
              </w:rPr>
              <w:t>序</w:t>
            </w:r>
            <w:r w:rsidR="002C699C" w:rsidRPr="00423637">
              <w:rPr>
                <w:rFonts w:eastAsia="標楷體" w:hAnsi="標楷體"/>
                <w:spacing w:val="-14"/>
                <w:w w:val="90"/>
                <w:sz w:val="28"/>
              </w:rPr>
              <w:t>號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C699C" w:rsidRPr="00423637" w:rsidRDefault="002C699C" w:rsidP="00A25A8A">
            <w:pPr>
              <w:ind w:left="-208" w:firstLine="208"/>
              <w:jc w:val="center"/>
              <w:rPr>
                <w:rFonts w:eastAsia="標楷體"/>
                <w:spacing w:val="-14"/>
                <w:w w:val="90"/>
                <w:sz w:val="28"/>
              </w:rPr>
            </w:pPr>
            <w:r w:rsidRPr="00423637">
              <w:rPr>
                <w:rFonts w:eastAsia="標楷體" w:hAnsi="標楷體"/>
                <w:spacing w:val="-14"/>
                <w:w w:val="90"/>
                <w:sz w:val="28"/>
              </w:rPr>
              <w:t>應試科目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C699C" w:rsidRPr="00423637" w:rsidRDefault="002C699C" w:rsidP="00A25A8A">
            <w:pPr>
              <w:jc w:val="center"/>
              <w:rPr>
                <w:rFonts w:eastAsia="標楷體"/>
                <w:spacing w:val="-14"/>
                <w:w w:val="90"/>
                <w:sz w:val="28"/>
              </w:rPr>
            </w:pPr>
            <w:r w:rsidRPr="00423637">
              <w:rPr>
                <w:rFonts w:eastAsia="標楷體" w:hAnsi="標楷體"/>
                <w:spacing w:val="-14"/>
                <w:w w:val="90"/>
                <w:sz w:val="28"/>
              </w:rPr>
              <w:t>適用考試名稱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C699C" w:rsidRPr="00423637" w:rsidRDefault="002C699C" w:rsidP="00A25A8A">
            <w:pPr>
              <w:jc w:val="center"/>
              <w:rPr>
                <w:rFonts w:eastAsia="標楷體"/>
                <w:spacing w:val="-14"/>
                <w:w w:val="90"/>
                <w:sz w:val="28"/>
              </w:rPr>
            </w:pPr>
            <w:r w:rsidRPr="00423637">
              <w:rPr>
                <w:rFonts w:eastAsia="標楷體" w:hAnsi="標楷體"/>
                <w:spacing w:val="-14"/>
                <w:w w:val="90"/>
                <w:sz w:val="28"/>
              </w:rPr>
              <w:t>適用考試類科</w:t>
            </w:r>
          </w:p>
        </w:tc>
      </w:tr>
      <w:tr w:rsidR="00423637" w:rsidRPr="0067647A" w:rsidTr="00374587">
        <w:trPr>
          <w:cantSplit/>
          <w:trHeight w:val="744"/>
        </w:trPr>
        <w:tc>
          <w:tcPr>
            <w:tcW w:w="595" w:type="dxa"/>
            <w:shd w:val="clear" w:color="auto" w:fill="auto"/>
          </w:tcPr>
          <w:p w:rsidR="00423637" w:rsidRPr="00423637" w:rsidRDefault="00423637" w:rsidP="00E24FE8">
            <w:pPr>
              <w:numPr>
                <w:ilvl w:val="0"/>
                <w:numId w:val="16"/>
              </w:numPr>
              <w:jc w:val="center"/>
              <w:rPr>
                <w:rFonts w:eastAsia="標楷體"/>
                <w:spacing w:val="-14"/>
                <w:w w:val="9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3637" w:rsidRPr="008B5491" w:rsidRDefault="00423637" w:rsidP="00DE15B8">
            <w:pPr>
              <w:jc w:val="both"/>
              <w:rPr>
                <w:rFonts w:eastAsia="標楷體" w:hAnsi="標楷體"/>
                <w:bCs/>
                <w:sz w:val="28"/>
                <w:szCs w:val="36"/>
              </w:rPr>
            </w:pPr>
            <w:r w:rsidRPr="008B5491">
              <w:rPr>
                <w:rFonts w:eastAsia="標楷體" w:hAnsi="標楷體"/>
                <w:bCs/>
                <w:sz w:val="28"/>
                <w:szCs w:val="36"/>
              </w:rPr>
              <w:t>會計學概要</w:t>
            </w:r>
          </w:p>
        </w:tc>
        <w:tc>
          <w:tcPr>
            <w:tcW w:w="4253" w:type="dxa"/>
            <w:shd w:val="clear" w:color="auto" w:fill="auto"/>
          </w:tcPr>
          <w:p w:rsidR="00423637" w:rsidRPr="008B5491" w:rsidRDefault="00423637" w:rsidP="00254B9B">
            <w:pPr>
              <w:snapToGrid w:val="0"/>
              <w:jc w:val="both"/>
              <w:rPr>
                <w:rFonts w:eastAsia="標楷體" w:hAnsi="標楷體"/>
                <w:bCs/>
                <w:sz w:val="28"/>
                <w:szCs w:val="36"/>
              </w:rPr>
            </w:pPr>
            <w:r w:rsidRPr="008B5491">
              <w:rPr>
                <w:rFonts w:eastAsia="標楷體" w:hAnsi="標楷體"/>
                <w:bCs/>
                <w:sz w:val="28"/>
                <w:szCs w:val="36"/>
              </w:rPr>
              <w:t>公務人員特種考試外交領事人員外交行政人員考試</w:t>
            </w:r>
          </w:p>
        </w:tc>
        <w:tc>
          <w:tcPr>
            <w:tcW w:w="3172" w:type="dxa"/>
            <w:shd w:val="clear" w:color="auto" w:fill="auto"/>
          </w:tcPr>
          <w:p w:rsidR="00423637" w:rsidRPr="008B5491" w:rsidRDefault="00423637" w:rsidP="00254B9B">
            <w:pPr>
              <w:snapToGrid w:val="0"/>
              <w:jc w:val="both"/>
              <w:rPr>
                <w:rFonts w:eastAsia="標楷體" w:hAnsi="標楷體"/>
                <w:bCs/>
                <w:sz w:val="28"/>
                <w:szCs w:val="36"/>
              </w:rPr>
            </w:pPr>
            <w:r w:rsidRPr="008B5491">
              <w:rPr>
                <w:rFonts w:eastAsia="標楷體" w:hAnsi="標楷體"/>
                <w:bCs/>
                <w:sz w:val="28"/>
                <w:szCs w:val="36"/>
              </w:rPr>
              <w:t>外交行政人員</w:t>
            </w:r>
            <w:r w:rsidRPr="008B5491">
              <w:rPr>
                <w:rFonts w:eastAsia="標楷體" w:hAnsi="標楷體" w:hint="eastAsia"/>
                <w:bCs/>
                <w:sz w:val="28"/>
                <w:szCs w:val="36"/>
              </w:rPr>
              <w:t>類科行政組</w:t>
            </w:r>
          </w:p>
        </w:tc>
      </w:tr>
      <w:tr w:rsidR="00423637" w:rsidRPr="0067647A" w:rsidTr="00374587">
        <w:trPr>
          <w:cantSplit/>
          <w:trHeight w:val="853"/>
        </w:trPr>
        <w:tc>
          <w:tcPr>
            <w:tcW w:w="595" w:type="dxa"/>
            <w:shd w:val="clear" w:color="auto" w:fill="auto"/>
          </w:tcPr>
          <w:p w:rsidR="00423637" w:rsidRPr="00423637" w:rsidRDefault="00423637" w:rsidP="00E24FE8">
            <w:pPr>
              <w:numPr>
                <w:ilvl w:val="0"/>
                <w:numId w:val="16"/>
              </w:numPr>
              <w:jc w:val="center"/>
              <w:rPr>
                <w:rFonts w:eastAsia="標楷體"/>
                <w:spacing w:val="-14"/>
                <w:w w:val="9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3637" w:rsidRPr="008B5491" w:rsidRDefault="00423637" w:rsidP="00254B9B">
            <w:pPr>
              <w:jc w:val="both"/>
              <w:rPr>
                <w:rFonts w:eastAsia="標楷體" w:hAnsi="標楷體"/>
                <w:bCs/>
                <w:sz w:val="28"/>
                <w:szCs w:val="36"/>
              </w:rPr>
            </w:pPr>
            <w:r w:rsidRPr="008B5491">
              <w:rPr>
                <w:rFonts w:eastAsia="標楷體" w:hAnsi="標楷體"/>
                <w:bCs/>
                <w:sz w:val="28"/>
                <w:szCs w:val="36"/>
              </w:rPr>
              <w:t>行政學概要</w:t>
            </w:r>
          </w:p>
        </w:tc>
        <w:tc>
          <w:tcPr>
            <w:tcW w:w="4253" w:type="dxa"/>
            <w:shd w:val="clear" w:color="auto" w:fill="auto"/>
          </w:tcPr>
          <w:p w:rsidR="00423637" w:rsidRPr="008B5491" w:rsidRDefault="00423637" w:rsidP="00254B9B">
            <w:pPr>
              <w:snapToGrid w:val="0"/>
              <w:jc w:val="both"/>
              <w:rPr>
                <w:rFonts w:eastAsia="標楷體" w:hAnsi="標楷體"/>
                <w:bCs/>
                <w:sz w:val="28"/>
                <w:szCs w:val="36"/>
              </w:rPr>
            </w:pPr>
            <w:r w:rsidRPr="008B5491">
              <w:rPr>
                <w:rFonts w:eastAsia="標楷體" w:hAnsi="標楷體"/>
                <w:bCs/>
                <w:sz w:val="28"/>
                <w:szCs w:val="36"/>
              </w:rPr>
              <w:t>公務人員特種考試外交領事人員外交行政人員考試</w:t>
            </w:r>
          </w:p>
        </w:tc>
        <w:tc>
          <w:tcPr>
            <w:tcW w:w="3172" w:type="dxa"/>
            <w:shd w:val="clear" w:color="auto" w:fill="auto"/>
          </w:tcPr>
          <w:p w:rsidR="00423637" w:rsidRPr="008B5491" w:rsidRDefault="00423637" w:rsidP="00254B9B">
            <w:pPr>
              <w:snapToGrid w:val="0"/>
              <w:jc w:val="both"/>
              <w:rPr>
                <w:rFonts w:eastAsia="標楷體" w:hAnsi="標楷體"/>
                <w:bCs/>
                <w:sz w:val="28"/>
                <w:szCs w:val="36"/>
              </w:rPr>
            </w:pPr>
            <w:r w:rsidRPr="008B5491">
              <w:rPr>
                <w:rFonts w:eastAsia="標楷體" w:hAnsi="標楷體"/>
                <w:bCs/>
                <w:sz w:val="28"/>
                <w:szCs w:val="36"/>
              </w:rPr>
              <w:t>外交行政人員</w:t>
            </w:r>
            <w:r w:rsidRPr="008B5491">
              <w:rPr>
                <w:rFonts w:eastAsia="標楷體" w:hAnsi="標楷體" w:hint="eastAsia"/>
                <w:bCs/>
                <w:sz w:val="28"/>
                <w:szCs w:val="36"/>
              </w:rPr>
              <w:t>類科行政組</w:t>
            </w:r>
          </w:p>
        </w:tc>
      </w:tr>
    </w:tbl>
    <w:p w:rsidR="001F2B2C" w:rsidRDefault="001F2B2C" w:rsidP="00005FF9">
      <w:pPr>
        <w:rPr>
          <w:rFonts w:eastAsia="標楷體"/>
          <w:spacing w:val="-20"/>
        </w:rPr>
      </w:pPr>
    </w:p>
    <w:p w:rsidR="005541D1" w:rsidRPr="0067647A" w:rsidRDefault="005541D1" w:rsidP="00005FF9">
      <w:pPr>
        <w:rPr>
          <w:rFonts w:eastAsia="標楷體"/>
          <w:spacing w:val="-20"/>
        </w:rPr>
      </w:pPr>
    </w:p>
    <w:sectPr w:rsidR="005541D1" w:rsidRPr="0067647A" w:rsidSect="003F3F41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11" w:rsidRDefault="00302111" w:rsidP="003E2405">
      <w:r>
        <w:separator/>
      </w:r>
    </w:p>
  </w:endnote>
  <w:endnote w:type="continuationSeparator" w:id="0">
    <w:p w:rsidR="00302111" w:rsidRDefault="00302111" w:rsidP="003E2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11" w:rsidRDefault="00302111" w:rsidP="003E2405">
      <w:r>
        <w:separator/>
      </w:r>
    </w:p>
  </w:footnote>
  <w:footnote w:type="continuationSeparator" w:id="0">
    <w:p w:rsidR="00302111" w:rsidRDefault="00302111" w:rsidP="003E2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8E5D6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8B9A0A6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C720A8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EDD6E582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1BBC7B3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E82775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D96DF62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BFE5AEA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BF64A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0A1629D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21F905F8"/>
    <w:multiLevelType w:val="hybridMultilevel"/>
    <w:tmpl w:val="3A680B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33C0F7F"/>
    <w:multiLevelType w:val="hybridMultilevel"/>
    <w:tmpl w:val="3B34BD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39E4BB2"/>
    <w:multiLevelType w:val="hybridMultilevel"/>
    <w:tmpl w:val="543865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6EA4476"/>
    <w:multiLevelType w:val="hybridMultilevel"/>
    <w:tmpl w:val="398ACBCC"/>
    <w:lvl w:ilvl="0" w:tplc="F33E510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1C6AF6"/>
    <w:multiLevelType w:val="hybridMultilevel"/>
    <w:tmpl w:val="67A22E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BC34C78"/>
    <w:multiLevelType w:val="hybridMultilevel"/>
    <w:tmpl w:val="937C9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D77"/>
    <w:rsid w:val="000045DA"/>
    <w:rsid w:val="0000595F"/>
    <w:rsid w:val="00005FF9"/>
    <w:rsid w:val="00010EBB"/>
    <w:rsid w:val="00017EA7"/>
    <w:rsid w:val="00021DF9"/>
    <w:rsid w:val="00027AE7"/>
    <w:rsid w:val="00031627"/>
    <w:rsid w:val="00031E12"/>
    <w:rsid w:val="00032125"/>
    <w:rsid w:val="00036D21"/>
    <w:rsid w:val="0004253F"/>
    <w:rsid w:val="000515F9"/>
    <w:rsid w:val="0005622C"/>
    <w:rsid w:val="00061DDF"/>
    <w:rsid w:val="000659E9"/>
    <w:rsid w:val="000677CD"/>
    <w:rsid w:val="00067BF8"/>
    <w:rsid w:val="00070292"/>
    <w:rsid w:val="00072112"/>
    <w:rsid w:val="00074D39"/>
    <w:rsid w:val="00075157"/>
    <w:rsid w:val="00080552"/>
    <w:rsid w:val="000816D0"/>
    <w:rsid w:val="000821FA"/>
    <w:rsid w:val="000824CF"/>
    <w:rsid w:val="00085DD5"/>
    <w:rsid w:val="00090C9F"/>
    <w:rsid w:val="00094ED9"/>
    <w:rsid w:val="00095122"/>
    <w:rsid w:val="000A3248"/>
    <w:rsid w:val="000B2A59"/>
    <w:rsid w:val="000B738B"/>
    <w:rsid w:val="000B7F8F"/>
    <w:rsid w:val="000C13C0"/>
    <w:rsid w:val="000C1BC8"/>
    <w:rsid w:val="000D0185"/>
    <w:rsid w:val="000D0AE4"/>
    <w:rsid w:val="000D2CEA"/>
    <w:rsid w:val="000D4E1F"/>
    <w:rsid w:val="000D6353"/>
    <w:rsid w:val="000E265A"/>
    <w:rsid w:val="000E681F"/>
    <w:rsid w:val="000F6BB3"/>
    <w:rsid w:val="000F7533"/>
    <w:rsid w:val="001004FE"/>
    <w:rsid w:val="00100DE6"/>
    <w:rsid w:val="0010162F"/>
    <w:rsid w:val="00101CAD"/>
    <w:rsid w:val="00101F25"/>
    <w:rsid w:val="00102F69"/>
    <w:rsid w:val="0010313B"/>
    <w:rsid w:val="0010334E"/>
    <w:rsid w:val="0010544D"/>
    <w:rsid w:val="001054A1"/>
    <w:rsid w:val="0010692D"/>
    <w:rsid w:val="00110E6C"/>
    <w:rsid w:val="001172B5"/>
    <w:rsid w:val="00121197"/>
    <w:rsid w:val="00121851"/>
    <w:rsid w:val="00122645"/>
    <w:rsid w:val="001303A2"/>
    <w:rsid w:val="00132ADC"/>
    <w:rsid w:val="00134300"/>
    <w:rsid w:val="0013674C"/>
    <w:rsid w:val="00140341"/>
    <w:rsid w:val="00145373"/>
    <w:rsid w:val="0015385A"/>
    <w:rsid w:val="00156880"/>
    <w:rsid w:val="00162040"/>
    <w:rsid w:val="0016668F"/>
    <w:rsid w:val="0016703C"/>
    <w:rsid w:val="001679D1"/>
    <w:rsid w:val="0017080B"/>
    <w:rsid w:val="00171FAC"/>
    <w:rsid w:val="00175B99"/>
    <w:rsid w:val="001800E7"/>
    <w:rsid w:val="00180852"/>
    <w:rsid w:val="00192BA7"/>
    <w:rsid w:val="001A2DA0"/>
    <w:rsid w:val="001B492D"/>
    <w:rsid w:val="001B4DA7"/>
    <w:rsid w:val="001D1A57"/>
    <w:rsid w:val="001E4675"/>
    <w:rsid w:val="001E487E"/>
    <w:rsid w:val="001F0602"/>
    <w:rsid w:val="001F2B2C"/>
    <w:rsid w:val="001F77EC"/>
    <w:rsid w:val="00202105"/>
    <w:rsid w:val="0020374B"/>
    <w:rsid w:val="002046DB"/>
    <w:rsid w:val="0021558D"/>
    <w:rsid w:val="0021572D"/>
    <w:rsid w:val="00223BBF"/>
    <w:rsid w:val="00237C44"/>
    <w:rsid w:val="00240332"/>
    <w:rsid w:val="00243C55"/>
    <w:rsid w:val="00250D84"/>
    <w:rsid w:val="00260807"/>
    <w:rsid w:val="00264178"/>
    <w:rsid w:val="00266E72"/>
    <w:rsid w:val="002713CB"/>
    <w:rsid w:val="00274959"/>
    <w:rsid w:val="00275544"/>
    <w:rsid w:val="002755BB"/>
    <w:rsid w:val="00277D8F"/>
    <w:rsid w:val="00282D7A"/>
    <w:rsid w:val="00295FDB"/>
    <w:rsid w:val="0029622B"/>
    <w:rsid w:val="002A1AF6"/>
    <w:rsid w:val="002A1E91"/>
    <w:rsid w:val="002A2AB7"/>
    <w:rsid w:val="002A791D"/>
    <w:rsid w:val="002B2F50"/>
    <w:rsid w:val="002B70D9"/>
    <w:rsid w:val="002C20FA"/>
    <w:rsid w:val="002C4BC9"/>
    <w:rsid w:val="002C699C"/>
    <w:rsid w:val="002D1E22"/>
    <w:rsid w:val="002D23CE"/>
    <w:rsid w:val="002D3E60"/>
    <w:rsid w:val="002D5079"/>
    <w:rsid w:val="002D7090"/>
    <w:rsid w:val="002E186E"/>
    <w:rsid w:val="002F79DB"/>
    <w:rsid w:val="002F7F0E"/>
    <w:rsid w:val="00302111"/>
    <w:rsid w:val="00302D3F"/>
    <w:rsid w:val="003042C4"/>
    <w:rsid w:val="0031455D"/>
    <w:rsid w:val="00315359"/>
    <w:rsid w:val="003216C9"/>
    <w:rsid w:val="00325DB7"/>
    <w:rsid w:val="003262E6"/>
    <w:rsid w:val="00332120"/>
    <w:rsid w:val="00332169"/>
    <w:rsid w:val="00332F8E"/>
    <w:rsid w:val="00334215"/>
    <w:rsid w:val="00334849"/>
    <w:rsid w:val="003360B4"/>
    <w:rsid w:val="0034064D"/>
    <w:rsid w:val="00344594"/>
    <w:rsid w:val="00347F86"/>
    <w:rsid w:val="00353D5B"/>
    <w:rsid w:val="00356975"/>
    <w:rsid w:val="0036067C"/>
    <w:rsid w:val="00360FAA"/>
    <w:rsid w:val="00362343"/>
    <w:rsid w:val="00362C4C"/>
    <w:rsid w:val="00371DEC"/>
    <w:rsid w:val="00374587"/>
    <w:rsid w:val="00377277"/>
    <w:rsid w:val="00377ACA"/>
    <w:rsid w:val="00387D60"/>
    <w:rsid w:val="0039327D"/>
    <w:rsid w:val="00393AF6"/>
    <w:rsid w:val="003A0148"/>
    <w:rsid w:val="003A077C"/>
    <w:rsid w:val="003A2F05"/>
    <w:rsid w:val="003A3CDE"/>
    <w:rsid w:val="003A4F8C"/>
    <w:rsid w:val="003A7FCD"/>
    <w:rsid w:val="003B1D9B"/>
    <w:rsid w:val="003B2879"/>
    <w:rsid w:val="003B7B9D"/>
    <w:rsid w:val="003C4D26"/>
    <w:rsid w:val="003C579E"/>
    <w:rsid w:val="003C64F3"/>
    <w:rsid w:val="003D21E1"/>
    <w:rsid w:val="003D3560"/>
    <w:rsid w:val="003E1B6D"/>
    <w:rsid w:val="003E1CFC"/>
    <w:rsid w:val="003E2405"/>
    <w:rsid w:val="003E25BE"/>
    <w:rsid w:val="003E57B4"/>
    <w:rsid w:val="003E6C63"/>
    <w:rsid w:val="003E7C4E"/>
    <w:rsid w:val="003F0501"/>
    <w:rsid w:val="003F11DB"/>
    <w:rsid w:val="003F3D88"/>
    <w:rsid w:val="003F3F41"/>
    <w:rsid w:val="003F4230"/>
    <w:rsid w:val="003F5F9B"/>
    <w:rsid w:val="003F76C3"/>
    <w:rsid w:val="004002C3"/>
    <w:rsid w:val="00400970"/>
    <w:rsid w:val="0041116A"/>
    <w:rsid w:val="00414228"/>
    <w:rsid w:val="00423637"/>
    <w:rsid w:val="0042762B"/>
    <w:rsid w:val="0042793E"/>
    <w:rsid w:val="004331CC"/>
    <w:rsid w:val="0043428A"/>
    <w:rsid w:val="00436BF0"/>
    <w:rsid w:val="00444A07"/>
    <w:rsid w:val="00446C90"/>
    <w:rsid w:val="004548A2"/>
    <w:rsid w:val="00455097"/>
    <w:rsid w:val="00462DF4"/>
    <w:rsid w:val="00465A81"/>
    <w:rsid w:val="0047368E"/>
    <w:rsid w:val="00474816"/>
    <w:rsid w:val="00474934"/>
    <w:rsid w:val="00477FB9"/>
    <w:rsid w:val="00482512"/>
    <w:rsid w:val="004848C0"/>
    <w:rsid w:val="00485A53"/>
    <w:rsid w:val="00491F7A"/>
    <w:rsid w:val="00493DF8"/>
    <w:rsid w:val="004A2739"/>
    <w:rsid w:val="004A5480"/>
    <w:rsid w:val="004B05A9"/>
    <w:rsid w:val="004B49B6"/>
    <w:rsid w:val="004C6C0B"/>
    <w:rsid w:val="004C6D13"/>
    <w:rsid w:val="004C715D"/>
    <w:rsid w:val="004D05FD"/>
    <w:rsid w:val="004D4009"/>
    <w:rsid w:val="004D4E62"/>
    <w:rsid w:val="004E6FFB"/>
    <w:rsid w:val="004F203F"/>
    <w:rsid w:val="004F23B9"/>
    <w:rsid w:val="004F5C38"/>
    <w:rsid w:val="004F62E4"/>
    <w:rsid w:val="00500438"/>
    <w:rsid w:val="00502628"/>
    <w:rsid w:val="005036BC"/>
    <w:rsid w:val="00512059"/>
    <w:rsid w:val="005125B7"/>
    <w:rsid w:val="00517625"/>
    <w:rsid w:val="0051787C"/>
    <w:rsid w:val="00523A2E"/>
    <w:rsid w:val="00524CB9"/>
    <w:rsid w:val="005369B6"/>
    <w:rsid w:val="005435B5"/>
    <w:rsid w:val="00543703"/>
    <w:rsid w:val="005510D0"/>
    <w:rsid w:val="005529D4"/>
    <w:rsid w:val="005541D1"/>
    <w:rsid w:val="005635E4"/>
    <w:rsid w:val="00563F9E"/>
    <w:rsid w:val="00570A54"/>
    <w:rsid w:val="00570F79"/>
    <w:rsid w:val="0057395E"/>
    <w:rsid w:val="0057434D"/>
    <w:rsid w:val="005754F3"/>
    <w:rsid w:val="005818ED"/>
    <w:rsid w:val="005822AD"/>
    <w:rsid w:val="005865E7"/>
    <w:rsid w:val="00586710"/>
    <w:rsid w:val="00591BE0"/>
    <w:rsid w:val="005A3794"/>
    <w:rsid w:val="005A6C64"/>
    <w:rsid w:val="005B1FB2"/>
    <w:rsid w:val="005D0B31"/>
    <w:rsid w:val="005D2651"/>
    <w:rsid w:val="005E622D"/>
    <w:rsid w:val="005F5DF0"/>
    <w:rsid w:val="00603903"/>
    <w:rsid w:val="0060429E"/>
    <w:rsid w:val="00605830"/>
    <w:rsid w:val="00615134"/>
    <w:rsid w:val="00617DC5"/>
    <w:rsid w:val="00621E41"/>
    <w:rsid w:val="00623F9F"/>
    <w:rsid w:val="006261FE"/>
    <w:rsid w:val="006319D6"/>
    <w:rsid w:val="00634AAA"/>
    <w:rsid w:val="00634C11"/>
    <w:rsid w:val="0064033F"/>
    <w:rsid w:val="006406D2"/>
    <w:rsid w:val="00640A7D"/>
    <w:rsid w:val="00644C57"/>
    <w:rsid w:val="0065110A"/>
    <w:rsid w:val="00652F61"/>
    <w:rsid w:val="00655C4A"/>
    <w:rsid w:val="006572DD"/>
    <w:rsid w:val="006573A6"/>
    <w:rsid w:val="0066073D"/>
    <w:rsid w:val="00665174"/>
    <w:rsid w:val="00674D27"/>
    <w:rsid w:val="0067647A"/>
    <w:rsid w:val="0068775C"/>
    <w:rsid w:val="00690193"/>
    <w:rsid w:val="006959B5"/>
    <w:rsid w:val="00696B99"/>
    <w:rsid w:val="006A0E04"/>
    <w:rsid w:val="006B340E"/>
    <w:rsid w:val="006B5A82"/>
    <w:rsid w:val="006C76D5"/>
    <w:rsid w:val="006D3B9A"/>
    <w:rsid w:val="006D5487"/>
    <w:rsid w:val="006E1B08"/>
    <w:rsid w:val="006E2E29"/>
    <w:rsid w:val="006F0963"/>
    <w:rsid w:val="006F428B"/>
    <w:rsid w:val="00702D04"/>
    <w:rsid w:val="0070325A"/>
    <w:rsid w:val="00705EEE"/>
    <w:rsid w:val="00706E70"/>
    <w:rsid w:val="00707433"/>
    <w:rsid w:val="00707534"/>
    <w:rsid w:val="00712D77"/>
    <w:rsid w:val="007139FB"/>
    <w:rsid w:val="00715AC4"/>
    <w:rsid w:val="00721C53"/>
    <w:rsid w:val="007304C9"/>
    <w:rsid w:val="00732039"/>
    <w:rsid w:val="007337E7"/>
    <w:rsid w:val="007361CA"/>
    <w:rsid w:val="00744CBA"/>
    <w:rsid w:val="00750ED5"/>
    <w:rsid w:val="0075115D"/>
    <w:rsid w:val="00752F40"/>
    <w:rsid w:val="00756866"/>
    <w:rsid w:val="00757289"/>
    <w:rsid w:val="007742FD"/>
    <w:rsid w:val="00774C3B"/>
    <w:rsid w:val="007835FB"/>
    <w:rsid w:val="00784407"/>
    <w:rsid w:val="007867B5"/>
    <w:rsid w:val="007913BA"/>
    <w:rsid w:val="00792649"/>
    <w:rsid w:val="007958A7"/>
    <w:rsid w:val="007A310B"/>
    <w:rsid w:val="007A71EA"/>
    <w:rsid w:val="007B20D9"/>
    <w:rsid w:val="007B30B8"/>
    <w:rsid w:val="007C08D8"/>
    <w:rsid w:val="007C26FE"/>
    <w:rsid w:val="007C456D"/>
    <w:rsid w:val="007C6C00"/>
    <w:rsid w:val="007C756F"/>
    <w:rsid w:val="007D166A"/>
    <w:rsid w:val="007D1E26"/>
    <w:rsid w:val="007D31E5"/>
    <w:rsid w:val="007E1456"/>
    <w:rsid w:val="007F5FAA"/>
    <w:rsid w:val="007F6A44"/>
    <w:rsid w:val="007F7798"/>
    <w:rsid w:val="007F7952"/>
    <w:rsid w:val="00802975"/>
    <w:rsid w:val="00805CF3"/>
    <w:rsid w:val="00806A9B"/>
    <w:rsid w:val="008121E2"/>
    <w:rsid w:val="00814143"/>
    <w:rsid w:val="008142AC"/>
    <w:rsid w:val="008153B2"/>
    <w:rsid w:val="00823016"/>
    <w:rsid w:val="00825663"/>
    <w:rsid w:val="00825E30"/>
    <w:rsid w:val="00826F63"/>
    <w:rsid w:val="00830846"/>
    <w:rsid w:val="00844674"/>
    <w:rsid w:val="00846266"/>
    <w:rsid w:val="00846B53"/>
    <w:rsid w:val="00847BAC"/>
    <w:rsid w:val="0085403F"/>
    <w:rsid w:val="008847F7"/>
    <w:rsid w:val="00886073"/>
    <w:rsid w:val="00893111"/>
    <w:rsid w:val="00894CDC"/>
    <w:rsid w:val="008A0A59"/>
    <w:rsid w:val="008A2E0D"/>
    <w:rsid w:val="008A34B2"/>
    <w:rsid w:val="008A7C7E"/>
    <w:rsid w:val="008B0D56"/>
    <w:rsid w:val="008B14B7"/>
    <w:rsid w:val="008B3A1B"/>
    <w:rsid w:val="008B5491"/>
    <w:rsid w:val="008C24A5"/>
    <w:rsid w:val="008D1BEC"/>
    <w:rsid w:val="008D67E8"/>
    <w:rsid w:val="008E3540"/>
    <w:rsid w:val="008E3869"/>
    <w:rsid w:val="008E3938"/>
    <w:rsid w:val="008E54F3"/>
    <w:rsid w:val="008E7D4C"/>
    <w:rsid w:val="008F4461"/>
    <w:rsid w:val="00901ED7"/>
    <w:rsid w:val="009075DF"/>
    <w:rsid w:val="00911E5E"/>
    <w:rsid w:val="00912D96"/>
    <w:rsid w:val="00922602"/>
    <w:rsid w:val="00926F8F"/>
    <w:rsid w:val="009277E1"/>
    <w:rsid w:val="0093671B"/>
    <w:rsid w:val="00942B2F"/>
    <w:rsid w:val="00947B42"/>
    <w:rsid w:val="00956AA6"/>
    <w:rsid w:val="00971B60"/>
    <w:rsid w:val="00973AD7"/>
    <w:rsid w:val="00973EF2"/>
    <w:rsid w:val="00975C19"/>
    <w:rsid w:val="00976FDB"/>
    <w:rsid w:val="00982264"/>
    <w:rsid w:val="009822CC"/>
    <w:rsid w:val="009A35C2"/>
    <w:rsid w:val="009A448A"/>
    <w:rsid w:val="009A5AC3"/>
    <w:rsid w:val="009A6F56"/>
    <w:rsid w:val="009A70EE"/>
    <w:rsid w:val="009A7E05"/>
    <w:rsid w:val="009B0C97"/>
    <w:rsid w:val="009B1E4D"/>
    <w:rsid w:val="009B57F2"/>
    <w:rsid w:val="009C162B"/>
    <w:rsid w:val="009C6528"/>
    <w:rsid w:val="009C7603"/>
    <w:rsid w:val="009D3566"/>
    <w:rsid w:val="009D5DC3"/>
    <w:rsid w:val="009E5C54"/>
    <w:rsid w:val="009F38F1"/>
    <w:rsid w:val="009F57A4"/>
    <w:rsid w:val="00A00161"/>
    <w:rsid w:val="00A01D8C"/>
    <w:rsid w:val="00A03292"/>
    <w:rsid w:val="00A06067"/>
    <w:rsid w:val="00A220C5"/>
    <w:rsid w:val="00A2438A"/>
    <w:rsid w:val="00A25A8A"/>
    <w:rsid w:val="00A305D5"/>
    <w:rsid w:val="00A32D96"/>
    <w:rsid w:val="00A366D3"/>
    <w:rsid w:val="00A41C2D"/>
    <w:rsid w:val="00A42004"/>
    <w:rsid w:val="00A44151"/>
    <w:rsid w:val="00A62BFD"/>
    <w:rsid w:val="00A7239D"/>
    <w:rsid w:val="00A7280E"/>
    <w:rsid w:val="00A76C5A"/>
    <w:rsid w:val="00A779F9"/>
    <w:rsid w:val="00A813C5"/>
    <w:rsid w:val="00A834D9"/>
    <w:rsid w:val="00A93445"/>
    <w:rsid w:val="00A957E7"/>
    <w:rsid w:val="00AA5277"/>
    <w:rsid w:val="00AB66E3"/>
    <w:rsid w:val="00AC0F39"/>
    <w:rsid w:val="00AC719F"/>
    <w:rsid w:val="00AD272E"/>
    <w:rsid w:val="00AD32DF"/>
    <w:rsid w:val="00AD5C77"/>
    <w:rsid w:val="00AD7C0D"/>
    <w:rsid w:val="00AE1003"/>
    <w:rsid w:val="00AE6E88"/>
    <w:rsid w:val="00AE70D5"/>
    <w:rsid w:val="00AF43F4"/>
    <w:rsid w:val="00AF6293"/>
    <w:rsid w:val="00AF69DF"/>
    <w:rsid w:val="00AF7983"/>
    <w:rsid w:val="00B002C6"/>
    <w:rsid w:val="00B0594F"/>
    <w:rsid w:val="00B14C18"/>
    <w:rsid w:val="00B15240"/>
    <w:rsid w:val="00B2061C"/>
    <w:rsid w:val="00B31EEE"/>
    <w:rsid w:val="00B325DC"/>
    <w:rsid w:val="00B32CCF"/>
    <w:rsid w:val="00B400F0"/>
    <w:rsid w:val="00B41619"/>
    <w:rsid w:val="00B44759"/>
    <w:rsid w:val="00B52D37"/>
    <w:rsid w:val="00B54CF9"/>
    <w:rsid w:val="00B61E51"/>
    <w:rsid w:val="00B72232"/>
    <w:rsid w:val="00B7285F"/>
    <w:rsid w:val="00B72CCF"/>
    <w:rsid w:val="00B730A5"/>
    <w:rsid w:val="00B77554"/>
    <w:rsid w:val="00B80A12"/>
    <w:rsid w:val="00B829E4"/>
    <w:rsid w:val="00B92E15"/>
    <w:rsid w:val="00BA62EB"/>
    <w:rsid w:val="00BB1680"/>
    <w:rsid w:val="00BB421B"/>
    <w:rsid w:val="00BB55AF"/>
    <w:rsid w:val="00BC372E"/>
    <w:rsid w:val="00BC6D04"/>
    <w:rsid w:val="00BD02E7"/>
    <w:rsid w:val="00BD05B6"/>
    <w:rsid w:val="00BD1AF2"/>
    <w:rsid w:val="00BD487E"/>
    <w:rsid w:val="00BD4D76"/>
    <w:rsid w:val="00BD51FD"/>
    <w:rsid w:val="00BD70CC"/>
    <w:rsid w:val="00BE2FB5"/>
    <w:rsid w:val="00BE4015"/>
    <w:rsid w:val="00BE6462"/>
    <w:rsid w:val="00BE70B2"/>
    <w:rsid w:val="00BE790A"/>
    <w:rsid w:val="00BF2785"/>
    <w:rsid w:val="00C00F33"/>
    <w:rsid w:val="00C0349D"/>
    <w:rsid w:val="00C044CC"/>
    <w:rsid w:val="00C134A5"/>
    <w:rsid w:val="00C17496"/>
    <w:rsid w:val="00C228E4"/>
    <w:rsid w:val="00C32EEB"/>
    <w:rsid w:val="00C365C1"/>
    <w:rsid w:val="00C42F2E"/>
    <w:rsid w:val="00C50D46"/>
    <w:rsid w:val="00C606AD"/>
    <w:rsid w:val="00C60C3E"/>
    <w:rsid w:val="00C63114"/>
    <w:rsid w:val="00C65DB3"/>
    <w:rsid w:val="00C848EA"/>
    <w:rsid w:val="00C84E3E"/>
    <w:rsid w:val="00C84EA9"/>
    <w:rsid w:val="00C91EA4"/>
    <w:rsid w:val="00CA023D"/>
    <w:rsid w:val="00CC5847"/>
    <w:rsid w:val="00CC5BD5"/>
    <w:rsid w:val="00CD2E74"/>
    <w:rsid w:val="00CD336B"/>
    <w:rsid w:val="00CD66E0"/>
    <w:rsid w:val="00CE63A3"/>
    <w:rsid w:val="00CF2986"/>
    <w:rsid w:val="00CF3B36"/>
    <w:rsid w:val="00CF5448"/>
    <w:rsid w:val="00CF5824"/>
    <w:rsid w:val="00CF5C76"/>
    <w:rsid w:val="00CF69D8"/>
    <w:rsid w:val="00D02C10"/>
    <w:rsid w:val="00D03F9D"/>
    <w:rsid w:val="00D06E00"/>
    <w:rsid w:val="00D1395D"/>
    <w:rsid w:val="00D13B45"/>
    <w:rsid w:val="00D13BC9"/>
    <w:rsid w:val="00D13EFF"/>
    <w:rsid w:val="00D26B39"/>
    <w:rsid w:val="00D302DD"/>
    <w:rsid w:val="00D303BE"/>
    <w:rsid w:val="00D35472"/>
    <w:rsid w:val="00D36EFF"/>
    <w:rsid w:val="00D57599"/>
    <w:rsid w:val="00D57EF2"/>
    <w:rsid w:val="00D60F26"/>
    <w:rsid w:val="00D658B9"/>
    <w:rsid w:val="00D71D18"/>
    <w:rsid w:val="00D7584F"/>
    <w:rsid w:val="00D86A25"/>
    <w:rsid w:val="00D933C1"/>
    <w:rsid w:val="00D9699D"/>
    <w:rsid w:val="00DA3EBB"/>
    <w:rsid w:val="00DA4CDB"/>
    <w:rsid w:val="00DB02F8"/>
    <w:rsid w:val="00DB2668"/>
    <w:rsid w:val="00DB50AB"/>
    <w:rsid w:val="00DC5A42"/>
    <w:rsid w:val="00DC6515"/>
    <w:rsid w:val="00DC7A20"/>
    <w:rsid w:val="00DD454E"/>
    <w:rsid w:val="00DD485B"/>
    <w:rsid w:val="00DD518D"/>
    <w:rsid w:val="00DE15B8"/>
    <w:rsid w:val="00DF02EA"/>
    <w:rsid w:val="00DF26AC"/>
    <w:rsid w:val="00DF488C"/>
    <w:rsid w:val="00E00530"/>
    <w:rsid w:val="00E01DE2"/>
    <w:rsid w:val="00E04C8E"/>
    <w:rsid w:val="00E10C91"/>
    <w:rsid w:val="00E120A7"/>
    <w:rsid w:val="00E14334"/>
    <w:rsid w:val="00E171DB"/>
    <w:rsid w:val="00E22ACD"/>
    <w:rsid w:val="00E22D3F"/>
    <w:rsid w:val="00E24C5F"/>
    <w:rsid w:val="00E24FE8"/>
    <w:rsid w:val="00E25A4B"/>
    <w:rsid w:val="00E26226"/>
    <w:rsid w:val="00E26378"/>
    <w:rsid w:val="00E268E3"/>
    <w:rsid w:val="00E45802"/>
    <w:rsid w:val="00E463B9"/>
    <w:rsid w:val="00E47BA1"/>
    <w:rsid w:val="00E604AE"/>
    <w:rsid w:val="00E60932"/>
    <w:rsid w:val="00E6110C"/>
    <w:rsid w:val="00E66FF8"/>
    <w:rsid w:val="00E67712"/>
    <w:rsid w:val="00E70BCD"/>
    <w:rsid w:val="00E7561B"/>
    <w:rsid w:val="00E773E2"/>
    <w:rsid w:val="00E803B8"/>
    <w:rsid w:val="00E8202C"/>
    <w:rsid w:val="00E84DA4"/>
    <w:rsid w:val="00EA74FC"/>
    <w:rsid w:val="00EA7C77"/>
    <w:rsid w:val="00EB4256"/>
    <w:rsid w:val="00EB447A"/>
    <w:rsid w:val="00EB5B66"/>
    <w:rsid w:val="00EB79A0"/>
    <w:rsid w:val="00ED3729"/>
    <w:rsid w:val="00ED638A"/>
    <w:rsid w:val="00EE0787"/>
    <w:rsid w:val="00EE16C6"/>
    <w:rsid w:val="00EF510C"/>
    <w:rsid w:val="00F02B8E"/>
    <w:rsid w:val="00F05B2D"/>
    <w:rsid w:val="00F107A1"/>
    <w:rsid w:val="00F13759"/>
    <w:rsid w:val="00F15D4B"/>
    <w:rsid w:val="00F327DB"/>
    <w:rsid w:val="00F3606D"/>
    <w:rsid w:val="00F36AD4"/>
    <w:rsid w:val="00F37D22"/>
    <w:rsid w:val="00F43CFF"/>
    <w:rsid w:val="00F5269C"/>
    <w:rsid w:val="00F55607"/>
    <w:rsid w:val="00F5660F"/>
    <w:rsid w:val="00F578A6"/>
    <w:rsid w:val="00F57EA4"/>
    <w:rsid w:val="00F64A71"/>
    <w:rsid w:val="00F64E0B"/>
    <w:rsid w:val="00F6638B"/>
    <w:rsid w:val="00F7454B"/>
    <w:rsid w:val="00F84471"/>
    <w:rsid w:val="00F84DAA"/>
    <w:rsid w:val="00F87A77"/>
    <w:rsid w:val="00FA034E"/>
    <w:rsid w:val="00FA3E5E"/>
    <w:rsid w:val="00FA71FA"/>
    <w:rsid w:val="00FB7CC3"/>
    <w:rsid w:val="00FC423F"/>
    <w:rsid w:val="00FC42A6"/>
    <w:rsid w:val="00FD5553"/>
    <w:rsid w:val="00FE1FC3"/>
    <w:rsid w:val="00FE2030"/>
    <w:rsid w:val="00FE52E7"/>
    <w:rsid w:val="00FF2E29"/>
    <w:rsid w:val="00FF4379"/>
    <w:rsid w:val="00FF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4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2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2405"/>
    <w:rPr>
      <w:kern w:val="2"/>
    </w:rPr>
  </w:style>
  <w:style w:type="paragraph" w:styleId="a5">
    <w:name w:val="footer"/>
    <w:basedOn w:val="a"/>
    <w:link w:val="a6"/>
    <w:uiPriority w:val="99"/>
    <w:rsid w:val="003E2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2405"/>
    <w:rPr>
      <w:kern w:val="2"/>
    </w:rPr>
  </w:style>
  <w:style w:type="paragraph" w:styleId="a7">
    <w:name w:val="annotation text"/>
    <w:basedOn w:val="a"/>
    <w:semiHidden/>
    <w:rsid w:val="001E4675"/>
  </w:style>
  <w:style w:type="paragraph" w:styleId="Web">
    <w:name w:val="Normal (Web)"/>
    <w:basedOn w:val="a"/>
    <w:semiHidden/>
    <w:rsid w:val="00F87A7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6">
    <w:name w:val="字元 字元6"/>
    <w:basedOn w:val="a0"/>
    <w:rsid w:val="00005FF9"/>
    <w:rPr>
      <w:rFonts w:ascii="Arial" w:hAnsi="Arial"/>
      <w:b/>
      <w:bCs/>
      <w:kern w:val="2"/>
      <w:sz w:val="36"/>
      <w:szCs w:val="36"/>
    </w:rPr>
  </w:style>
  <w:style w:type="paragraph" w:styleId="a8">
    <w:name w:val="Balloon Text"/>
    <w:basedOn w:val="a"/>
    <w:semiHidden/>
    <w:rsid w:val="0068775C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152</Characters>
  <Application>Microsoft Office Word</Application>
  <DocSecurity>0</DocSecurity>
  <Lines>1</Lines>
  <Paragraphs>1</Paragraphs>
  <ScaleCrop>false</ScaleCrop>
  <Company>moex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一、高考三級</dc:title>
  <dc:creator>moex</dc:creator>
  <cp:lastModifiedBy>000606</cp:lastModifiedBy>
  <cp:revision>12</cp:revision>
  <cp:lastPrinted>2014-03-17T08:38:00Z</cp:lastPrinted>
  <dcterms:created xsi:type="dcterms:W3CDTF">2016-12-13T03:16:00Z</dcterms:created>
  <dcterms:modified xsi:type="dcterms:W3CDTF">2019-03-05T08:41:00Z</dcterms:modified>
</cp:coreProperties>
</file>